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170D" w14:textId="77777777" w:rsidR="009A57F4" w:rsidRDefault="009A57F4" w:rsidP="006366DD">
      <w:pPr>
        <w:jc w:val="right"/>
        <w:rPr>
          <w:b/>
          <w:sz w:val="28"/>
          <w:szCs w:val="28"/>
        </w:rPr>
      </w:pPr>
    </w:p>
    <w:p w14:paraId="144CDA80" w14:textId="77777777" w:rsidR="009A57F4" w:rsidRDefault="009A57F4" w:rsidP="006366DD">
      <w:pPr>
        <w:jc w:val="right"/>
        <w:rPr>
          <w:b/>
          <w:sz w:val="28"/>
          <w:szCs w:val="28"/>
        </w:rPr>
      </w:pPr>
    </w:p>
    <w:p w14:paraId="7FDFA529" w14:textId="533BB8A9" w:rsidR="006366DD" w:rsidRDefault="006366DD" w:rsidP="006366D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 ________________</w:t>
      </w:r>
    </w:p>
    <w:p w14:paraId="521D59D8" w14:textId="54427863" w:rsidR="006366DD" w:rsidRDefault="006366DD" w:rsidP="006366D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и.о.</w:t>
      </w:r>
      <w:r w:rsidR="003345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директора </w:t>
      </w:r>
      <w:proofErr w:type="spellStart"/>
      <w:r>
        <w:rPr>
          <w:b/>
          <w:sz w:val="28"/>
          <w:szCs w:val="28"/>
        </w:rPr>
        <w:t>Кожахмет</w:t>
      </w:r>
      <w:proofErr w:type="spellEnd"/>
      <w:r>
        <w:rPr>
          <w:b/>
          <w:sz w:val="28"/>
          <w:szCs w:val="28"/>
        </w:rPr>
        <w:t xml:space="preserve"> А.К.</w:t>
      </w:r>
    </w:p>
    <w:p w14:paraId="67D84439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0FD44C9C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309DEBB8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0DBA2883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51D59E92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776DE1E8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548FD3D4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1D5C33C6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6FCB53C5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16EFEE37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77B92EB5" w14:textId="77777777" w:rsidR="006366DD" w:rsidRPr="006366DD" w:rsidRDefault="006366DD" w:rsidP="006366DD">
      <w:pPr>
        <w:jc w:val="center"/>
        <w:rPr>
          <w:b/>
          <w:sz w:val="56"/>
          <w:szCs w:val="56"/>
        </w:rPr>
      </w:pPr>
      <w:r w:rsidRPr="006366DD">
        <w:rPr>
          <w:b/>
          <w:sz w:val="56"/>
          <w:szCs w:val="56"/>
        </w:rPr>
        <w:t xml:space="preserve">План учебной работы по КГУ «Вечерняя (сменная) школа №39» </w:t>
      </w:r>
    </w:p>
    <w:p w14:paraId="1641C0E7" w14:textId="77777777" w:rsidR="006366DD" w:rsidRPr="006366DD" w:rsidRDefault="006366DD" w:rsidP="006366DD">
      <w:pPr>
        <w:jc w:val="center"/>
        <w:rPr>
          <w:b/>
          <w:sz w:val="56"/>
          <w:szCs w:val="56"/>
          <w:lang w:val="kk-KZ"/>
        </w:rPr>
      </w:pPr>
      <w:r w:rsidRPr="006366DD">
        <w:rPr>
          <w:b/>
          <w:sz w:val="56"/>
          <w:szCs w:val="56"/>
        </w:rPr>
        <w:t>на 2025-2026 учебный год</w:t>
      </w:r>
    </w:p>
    <w:p w14:paraId="69BF7DD8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5FF2F1B9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015B263D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66E4E125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4ED3C316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0C75D80E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155E3C3E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54A5210C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1D0B4ACD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47B99988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63D50455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62E8FB22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0CDA82C8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3898A185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1313CD8C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05DA7435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6C5214D0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1788DE14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6BE4AB5C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06D349AD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072AF054" w14:textId="77777777" w:rsidR="009A57F4" w:rsidRDefault="009A57F4" w:rsidP="007E7E97">
      <w:pPr>
        <w:jc w:val="center"/>
        <w:rPr>
          <w:b/>
          <w:sz w:val="28"/>
          <w:szCs w:val="28"/>
        </w:rPr>
      </w:pPr>
    </w:p>
    <w:p w14:paraId="18B1705A" w14:textId="77777777" w:rsidR="009A57F4" w:rsidRDefault="009A57F4" w:rsidP="007E7E97">
      <w:pPr>
        <w:jc w:val="center"/>
        <w:rPr>
          <w:b/>
          <w:sz w:val="28"/>
          <w:szCs w:val="28"/>
        </w:rPr>
      </w:pPr>
    </w:p>
    <w:p w14:paraId="02D8DC45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57B5CF4B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0DCD2B2D" w14:textId="77777777" w:rsidR="006366DD" w:rsidRDefault="006366DD" w:rsidP="007E7E97">
      <w:pPr>
        <w:jc w:val="center"/>
        <w:rPr>
          <w:b/>
          <w:sz w:val="28"/>
          <w:szCs w:val="28"/>
        </w:rPr>
      </w:pPr>
    </w:p>
    <w:p w14:paraId="235D4366" w14:textId="12FE25F5" w:rsidR="00657B33" w:rsidRDefault="00FA7DE9" w:rsidP="007E7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учебной работы</w:t>
      </w:r>
      <w:r w:rsidR="00B35E43">
        <w:rPr>
          <w:b/>
          <w:sz w:val="28"/>
          <w:szCs w:val="28"/>
        </w:rPr>
        <w:t xml:space="preserve"> по КГУ «Вечерняя (сменная) школа №39» </w:t>
      </w:r>
    </w:p>
    <w:p w14:paraId="3D9EAC28" w14:textId="3D593BF0" w:rsidR="00FA7DE9" w:rsidRPr="00D7792A" w:rsidRDefault="00B35E43" w:rsidP="007E7E9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на 2025-2026 учебный год</w:t>
      </w:r>
    </w:p>
    <w:p w14:paraId="0B3F5F2A" w14:textId="2EA60F57" w:rsidR="00FA7DE9" w:rsidRPr="00D565E8" w:rsidRDefault="00FA7DE9" w:rsidP="001713B4">
      <w:pPr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0D565E8">
        <w:rPr>
          <w:b/>
          <w:sz w:val="26"/>
          <w:szCs w:val="26"/>
        </w:rPr>
        <w:t>Цел</w:t>
      </w:r>
      <w:r w:rsidR="00231D3A">
        <w:rPr>
          <w:b/>
          <w:sz w:val="26"/>
          <w:szCs w:val="26"/>
        </w:rPr>
        <w:t xml:space="preserve">ь: </w:t>
      </w:r>
      <w:r w:rsidRPr="00D565E8">
        <w:rPr>
          <w:sz w:val="26"/>
          <w:szCs w:val="26"/>
        </w:rPr>
        <w:t>обеспечение повышения качес</w:t>
      </w:r>
      <w:r>
        <w:rPr>
          <w:sz w:val="26"/>
          <w:szCs w:val="26"/>
        </w:rPr>
        <w:t xml:space="preserve">тва образования и знаний, </w:t>
      </w:r>
      <w:r w:rsidRPr="00D565E8">
        <w:rPr>
          <w:sz w:val="26"/>
          <w:szCs w:val="26"/>
        </w:rPr>
        <w:t>обучающихся через формирование учебной мотивации.</w:t>
      </w:r>
    </w:p>
    <w:p w14:paraId="19327F90" w14:textId="77777777" w:rsidR="00FA7DE9" w:rsidRDefault="00FA7DE9" w:rsidP="001713B4">
      <w:pPr>
        <w:ind w:firstLine="851"/>
        <w:jc w:val="both"/>
        <w:rPr>
          <w:b/>
          <w:sz w:val="26"/>
          <w:szCs w:val="26"/>
        </w:rPr>
      </w:pPr>
      <w:r w:rsidRPr="00D565E8">
        <w:rPr>
          <w:b/>
          <w:sz w:val="26"/>
          <w:szCs w:val="26"/>
        </w:rPr>
        <w:t>Задачи:</w:t>
      </w:r>
    </w:p>
    <w:p w14:paraId="54F9B283" w14:textId="41F7623D" w:rsidR="00231D3A" w:rsidRPr="00231D3A" w:rsidRDefault="00231D3A" w:rsidP="00231D3A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231D3A">
        <w:rPr>
          <w:bCs/>
          <w:sz w:val="28"/>
          <w:szCs w:val="28"/>
        </w:rPr>
        <w:t>. Изучить и внедрять современные мотивационные подходы и технологии в обучении.</w:t>
      </w:r>
    </w:p>
    <w:p w14:paraId="3507218F" w14:textId="42C70480" w:rsidR="00231D3A" w:rsidRPr="00231D3A" w:rsidRDefault="00231D3A" w:rsidP="00231D3A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ru-KZ"/>
        </w:rPr>
        <w:t>2.</w:t>
      </w:r>
      <w:r w:rsidRPr="00231D3A">
        <w:rPr>
          <w:bCs/>
          <w:sz w:val="28"/>
          <w:szCs w:val="28"/>
          <w:lang w:val="ru-KZ"/>
        </w:rPr>
        <w:t>Использовать различные формы и технологии адаптивного обучения в вечерней школе, как основу эффективного и качественного образования».</w:t>
      </w:r>
    </w:p>
    <w:p w14:paraId="0A423252" w14:textId="77777777" w:rsidR="00231D3A" w:rsidRPr="00231D3A" w:rsidRDefault="00231D3A" w:rsidP="00231D3A">
      <w:pPr>
        <w:ind w:firstLine="851"/>
        <w:jc w:val="both"/>
        <w:rPr>
          <w:bCs/>
          <w:sz w:val="28"/>
          <w:szCs w:val="28"/>
        </w:rPr>
      </w:pPr>
      <w:r w:rsidRPr="00231D3A">
        <w:rPr>
          <w:bCs/>
          <w:sz w:val="28"/>
          <w:szCs w:val="28"/>
        </w:rPr>
        <w:t>3. Активизировать использование формативного оценивания как инструмента повышения заинтересованности.</w:t>
      </w:r>
    </w:p>
    <w:p w14:paraId="28912864" w14:textId="77777777" w:rsidR="00231D3A" w:rsidRPr="00231D3A" w:rsidRDefault="00231D3A" w:rsidP="00231D3A">
      <w:pPr>
        <w:ind w:firstLine="851"/>
        <w:jc w:val="both"/>
        <w:rPr>
          <w:bCs/>
          <w:sz w:val="28"/>
          <w:szCs w:val="28"/>
        </w:rPr>
      </w:pPr>
      <w:r w:rsidRPr="00231D3A">
        <w:rPr>
          <w:bCs/>
          <w:sz w:val="28"/>
          <w:szCs w:val="28"/>
        </w:rPr>
        <w:t>4. Развивать у педагогов навыки индивидуализации и дифференциации обучения.</w:t>
      </w:r>
    </w:p>
    <w:p w14:paraId="63C74B6F" w14:textId="77777777" w:rsidR="00231D3A" w:rsidRPr="00231D3A" w:rsidRDefault="00231D3A" w:rsidP="00231D3A">
      <w:pPr>
        <w:ind w:firstLine="851"/>
        <w:jc w:val="both"/>
        <w:rPr>
          <w:bCs/>
          <w:sz w:val="28"/>
          <w:szCs w:val="28"/>
        </w:rPr>
      </w:pPr>
      <w:r w:rsidRPr="00231D3A">
        <w:rPr>
          <w:bCs/>
          <w:sz w:val="28"/>
          <w:szCs w:val="28"/>
        </w:rPr>
        <w:t>5. Повысить качество обратной связи между учителем и учеником.</w:t>
      </w:r>
    </w:p>
    <w:p w14:paraId="3228B3E2" w14:textId="6FA5C99F" w:rsidR="001C3E39" w:rsidRPr="00231D3A" w:rsidRDefault="00231D3A" w:rsidP="00231D3A">
      <w:pPr>
        <w:ind w:firstLine="851"/>
        <w:jc w:val="both"/>
        <w:rPr>
          <w:bCs/>
          <w:sz w:val="28"/>
          <w:szCs w:val="28"/>
        </w:rPr>
      </w:pPr>
      <w:r w:rsidRPr="00231D3A">
        <w:rPr>
          <w:bCs/>
          <w:sz w:val="28"/>
          <w:szCs w:val="28"/>
        </w:rPr>
        <w:t>6. Оказывать психолого-педагогическую поддержку слабо мотивированным учащимся.</w:t>
      </w:r>
    </w:p>
    <w:p w14:paraId="656095DE" w14:textId="77777777" w:rsidR="001C3E39" w:rsidRPr="001C3E39" w:rsidRDefault="001C3E39" w:rsidP="001713B4">
      <w:pPr>
        <w:ind w:firstLine="851"/>
        <w:jc w:val="both"/>
        <w:rPr>
          <w:b/>
          <w:sz w:val="26"/>
          <w:szCs w:val="26"/>
          <w:lang w:val="ru-KZ"/>
        </w:rPr>
      </w:pPr>
    </w:p>
    <w:p w14:paraId="7A5A1F00" w14:textId="77777777" w:rsidR="00FA7DE9" w:rsidRPr="000C25CB" w:rsidRDefault="00FA7DE9" w:rsidP="00FA7DE9">
      <w:pPr>
        <w:ind w:left="709" w:hanging="2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00C25CB">
        <w:rPr>
          <w:b/>
          <w:sz w:val="26"/>
          <w:szCs w:val="26"/>
        </w:rPr>
        <w:t>Основные направления учебной деятельности</w:t>
      </w:r>
      <w:r>
        <w:rPr>
          <w:b/>
          <w:sz w:val="26"/>
          <w:szCs w:val="26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00"/>
        <w:gridCol w:w="1417"/>
        <w:gridCol w:w="46"/>
        <w:gridCol w:w="40"/>
        <w:gridCol w:w="1927"/>
      </w:tblGrid>
      <w:tr w:rsidR="00FA7DE9" w:rsidRPr="00D96DDF" w14:paraId="1692BDBA" w14:textId="77777777" w:rsidTr="001713B4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3D5B" w14:textId="77777777" w:rsidR="00FA7DE9" w:rsidRPr="00A904CE" w:rsidRDefault="00FA7DE9" w:rsidP="00056BD5">
            <w:r>
              <w:t xml:space="preserve"> </w:t>
            </w:r>
          </w:p>
        </w:tc>
      </w:tr>
      <w:tr w:rsidR="00FA7DE9" w:rsidRPr="00D96DDF" w14:paraId="12F0668E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512E" w14:textId="77777777" w:rsidR="00FA7DE9" w:rsidRPr="00D96DDF" w:rsidRDefault="00FA7DE9" w:rsidP="00056BD5">
            <w:pPr>
              <w:jc w:val="center"/>
              <w:rPr>
                <w:b/>
              </w:rPr>
            </w:pPr>
            <w:r w:rsidRPr="00D96DDF">
              <w:rPr>
                <w:b/>
              </w:rPr>
              <w:t>№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0590" w14:textId="77777777" w:rsidR="00FA7DE9" w:rsidRPr="00D96DDF" w:rsidRDefault="00FA7DE9" w:rsidP="00056BD5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 w:rsidRPr="00D96DDF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3376" w14:textId="77777777" w:rsidR="00FA7DE9" w:rsidRPr="00D96DDF" w:rsidRDefault="00FA7DE9" w:rsidP="00056BD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D96DDF">
              <w:rPr>
                <w:b/>
              </w:rPr>
              <w:t>роки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105" w14:textId="77777777" w:rsidR="00FA7DE9" w:rsidRPr="00D96DDF" w:rsidRDefault="00FA7DE9" w:rsidP="00056BD5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A7DE9" w:rsidRPr="00D96DDF" w14:paraId="2D00CB1C" w14:textId="77777777" w:rsidTr="001713B4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0FBB" w14:textId="77777777" w:rsidR="00FA7DE9" w:rsidRPr="003974BC" w:rsidRDefault="00FA7DE9" w:rsidP="00FA7DE9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ind w:hanging="1264"/>
              <w:rPr>
                <w:b/>
              </w:rPr>
            </w:pPr>
            <w:r w:rsidRPr="003974BC">
              <w:rPr>
                <w:b/>
              </w:rPr>
              <w:t>Работа с нормативными документами</w:t>
            </w:r>
            <w:r w:rsidRPr="003E5D47">
              <w:rPr>
                <w:b/>
              </w:rPr>
              <w:t xml:space="preserve"> </w:t>
            </w:r>
            <w:r>
              <w:rPr>
                <w:b/>
              </w:rPr>
              <w:t>и в</w:t>
            </w:r>
            <w:r w:rsidRPr="003E5D47">
              <w:rPr>
                <w:b/>
              </w:rPr>
              <w:t>нутришкольн</w:t>
            </w:r>
            <w:r>
              <w:rPr>
                <w:b/>
              </w:rPr>
              <w:t>ой документацией</w:t>
            </w:r>
          </w:p>
          <w:p w14:paraId="76B750F9" w14:textId="77777777" w:rsidR="00FA7DE9" w:rsidRDefault="00FA7DE9" w:rsidP="00056BD5">
            <w:r w:rsidRPr="00D96DDF">
              <w:rPr>
                <w:b/>
              </w:rPr>
              <w:t>Цель:</w:t>
            </w:r>
            <w:r>
              <w:t xml:space="preserve"> использование нормативных документов </w:t>
            </w:r>
          </w:p>
          <w:p w14:paraId="71AA4AB4" w14:textId="77777777" w:rsidR="00FA7DE9" w:rsidRPr="00D96DDF" w:rsidRDefault="00FA7DE9" w:rsidP="00056BD5">
            <w:pPr>
              <w:rPr>
                <w:b/>
              </w:rPr>
            </w:pPr>
            <w:r>
              <w:t>и в</w:t>
            </w:r>
            <w:r w:rsidRPr="00E670C3">
              <w:t>ыполнение единых требований при ведении школьной документации</w:t>
            </w:r>
            <w:r>
              <w:t xml:space="preserve">  </w:t>
            </w:r>
          </w:p>
        </w:tc>
      </w:tr>
      <w:tr w:rsidR="00FA7DE9" w:rsidRPr="00D96DDF" w14:paraId="7BDD1B03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C46C" w14:textId="0D0F770F" w:rsidR="00FA7DE9" w:rsidRDefault="00FA7DE9" w:rsidP="00FA7DE9">
            <w:pPr>
              <w:pStyle w:val="a7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0F24" w14:textId="77777777" w:rsidR="00FA7DE9" w:rsidRDefault="00FA7DE9" w:rsidP="00056BD5">
            <w:r>
              <w:t>Составление отчетов на начало учебного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C2DB" w14:textId="77777777" w:rsidR="00FA7DE9" w:rsidRDefault="00FA7DE9" w:rsidP="00056BD5">
            <w:pPr>
              <w:jc w:val="center"/>
            </w:pPr>
            <w:r>
              <w:t>сентябрь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38AD" w14:textId="5771BA29" w:rsidR="00FA7DE9" w:rsidRDefault="000364CE" w:rsidP="00056BD5">
            <w:r>
              <w:t>Зам</w:t>
            </w:r>
            <w:r w:rsidR="00666716">
              <w:t>ы</w:t>
            </w:r>
            <w:r>
              <w:t xml:space="preserve"> по УР</w:t>
            </w:r>
            <w:r w:rsidR="00666716">
              <w:t xml:space="preserve"> Дюсенова Г, </w:t>
            </w:r>
            <w:proofErr w:type="spellStart"/>
            <w:r w:rsidR="00666716">
              <w:t>Кожахмет</w:t>
            </w:r>
            <w:proofErr w:type="spellEnd"/>
            <w:r w:rsidR="00666716">
              <w:t xml:space="preserve"> А.</w:t>
            </w:r>
          </w:p>
        </w:tc>
      </w:tr>
      <w:tr w:rsidR="00FA7DE9" w:rsidRPr="00D96DDF" w14:paraId="19BE6770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3DF2" w14:textId="25572396" w:rsidR="00FA7DE9" w:rsidRDefault="00FA7DE9" w:rsidP="00FA7DE9">
            <w:pPr>
              <w:pStyle w:val="a7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507F" w14:textId="77777777" w:rsidR="00FA7DE9" w:rsidRDefault="00FA7DE9" w:rsidP="00056BD5">
            <w:r>
              <w:t>Утверждение рабочего учебного плана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DB0C" w14:textId="77777777" w:rsidR="00FA7DE9" w:rsidRDefault="00FA7DE9" w:rsidP="00056BD5">
            <w:pPr>
              <w:jc w:val="center"/>
            </w:pPr>
            <w:r>
              <w:t>сентябрь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89A0" w14:textId="454D59FE" w:rsidR="00FA7DE9" w:rsidRDefault="000364CE" w:rsidP="00056BD5">
            <w:r>
              <w:t>Зам по УР</w:t>
            </w:r>
            <w:r w:rsidR="00666716">
              <w:t xml:space="preserve"> Дюсенова Г.</w:t>
            </w:r>
          </w:p>
        </w:tc>
      </w:tr>
      <w:tr w:rsidR="00FA7DE9" w:rsidRPr="00D96DDF" w14:paraId="79BDEC4F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02E3" w14:textId="1AFD009E" w:rsidR="00FA7DE9" w:rsidRDefault="00FA7DE9" w:rsidP="00FA7DE9">
            <w:pPr>
              <w:pStyle w:val="a7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813" w14:textId="77777777" w:rsidR="00FA7DE9" w:rsidRDefault="00FA7DE9" w:rsidP="00056BD5">
            <w:r>
              <w:t>Составление и утверждение расписания уроков, факультативов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1A65" w14:textId="77777777" w:rsidR="00FA7DE9" w:rsidRDefault="00FA7DE9" w:rsidP="00056BD5">
            <w:pPr>
              <w:jc w:val="center"/>
            </w:pPr>
            <w:r>
              <w:t>сентябрь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6C75" w14:textId="77777777" w:rsidR="00FA7DE9" w:rsidRDefault="000364CE" w:rsidP="00056BD5">
            <w:r>
              <w:t>Зам</w:t>
            </w:r>
            <w:r w:rsidR="00666716">
              <w:t>ы</w:t>
            </w:r>
            <w:r>
              <w:t xml:space="preserve"> по УР</w:t>
            </w:r>
          </w:p>
          <w:p w14:paraId="69FF1462" w14:textId="66ABAA2E" w:rsidR="00666716" w:rsidRDefault="00666716" w:rsidP="00056BD5">
            <w:r>
              <w:t xml:space="preserve">Дюсенова Г, </w:t>
            </w:r>
            <w:proofErr w:type="spellStart"/>
            <w:r>
              <w:t>Кожахмет</w:t>
            </w:r>
            <w:proofErr w:type="spellEnd"/>
            <w:r>
              <w:t xml:space="preserve"> А.</w:t>
            </w:r>
          </w:p>
        </w:tc>
      </w:tr>
      <w:tr w:rsidR="00FA7DE9" w:rsidRPr="00D96DDF" w14:paraId="34164EF4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8472" w14:textId="770D800B" w:rsidR="00FA7DE9" w:rsidRDefault="00FA7DE9" w:rsidP="00FA7DE9">
            <w:pPr>
              <w:pStyle w:val="a7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B2B4" w14:textId="77777777" w:rsidR="00FA7DE9" w:rsidRDefault="00FA7DE9" w:rsidP="00056BD5">
            <w:r>
              <w:t>Разработка плана учебной работы и ВШК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5A16" w14:textId="77777777" w:rsidR="00FA7DE9" w:rsidRDefault="00FA7DE9" w:rsidP="00056BD5">
            <w:pPr>
              <w:jc w:val="center"/>
            </w:pPr>
            <w:r>
              <w:t>сентябрь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877B" w14:textId="797C034D" w:rsidR="00FA7DE9" w:rsidRDefault="000364CE" w:rsidP="00056BD5">
            <w:r>
              <w:t>Зам по УР</w:t>
            </w:r>
          </w:p>
        </w:tc>
      </w:tr>
      <w:tr w:rsidR="00FA7DE9" w:rsidRPr="00D96DDF" w14:paraId="3E8A46E9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53D" w14:textId="5BF60D3F" w:rsidR="00FA7DE9" w:rsidRDefault="00FA7DE9" w:rsidP="00FA7DE9">
            <w:pPr>
              <w:pStyle w:val="a7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3C1" w14:textId="77777777" w:rsidR="00FA7DE9" w:rsidRDefault="00FA7DE9" w:rsidP="00056BD5">
            <w:r>
              <w:t xml:space="preserve">Формирование тарификации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70DA" w14:textId="77777777" w:rsidR="00FA7DE9" w:rsidRPr="004E48F6" w:rsidRDefault="00FA7DE9" w:rsidP="00056BD5">
            <w:pPr>
              <w:jc w:val="center"/>
            </w:pPr>
            <w:r>
              <w:t>сент, январь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BEC5" w14:textId="20144F10" w:rsidR="00FA7DE9" w:rsidRDefault="000364CE" w:rsidP="00056BD5">
            <w:r>
              <w:t xml:space="preserve">Зам по </w:t>
            </w:r>
            <w:proofErr w:type="spellStart"/>
            <w:r>
              <w:t>УР</w:t>
            </w:r>
            <w:r w:rsidR="00666716">
              <w:t>Дюсенова</w:t>
            </w:r>
            <w:proofErr w:type="spellEnd"/>
            <w:r w:rsidR="00666716">
              <w:t xml:space="preserve"> Г.</w:t>
            </w:r>
          </w:p>
        </w:tc>
      </w:tr>
      <w:tr w:rsidR="00FA7DE9" w:rsidRPr="00D96DDF" w14:paraId="090C5A6F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2D16" w14:textId="09670F6B" w:rsidR="00FA7DE9" w:rsidRDefault="00FA7DE9" w:rsidP="00FA7DE9">
            <w:pPr>
              <w:pStyle w:val="a7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9A07" w14:textId="77777777" w:rsidR="00FA7DE9" w:rsidRPr="00E670C3" w:rsidRDefault="00FA7DE9" w:rsidP="00056BD5">
            <w:r>
              <w:t>Ведение электронного журнала</w:t>
            </w:r>
            <w:r w:rsidRPr="00E670C3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F41B" w14:textId="77777777" w:rsidR="00FA7DE9" w:rsidRPr="004E48F6" w:rsidRDefault="00FA7DE9" w:rsidP="00056BD5">
            <w:pPr>
              <w:jc w:val="center"/>
              <w:rPr>
                <w:lang w:val="kk-KZ"/>
              </w:rPr>
            </w:pPr>
            <w:r>
              <w:t xml:space="preserve">раз в </w:t>
            </w:r>
            <w:r>
              <w:rPr>
                <w:lang w:val="kk-KZ"/>
              </w:rPr>
              <w:t>четв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73D" w14:textId="17BBFE8F" w:rsidR="00FA7DE9" w:rsidRDefault="000364CE" w:rsidP="00056BD5">
            <w:r>
              <w:t>Зам по УР</w:t>
            </w:r>
            <w:r w:rsidR="00666716">
              <w:t xml:space="preserve"> </w:t>
            </w:r>
            <w:proofErr w:type="spellStart"/>
            <w:r w:rsidR="00666716">
              <w:t>Кожахмет</w:t>
            </w:r>
            <w:proofErr w:type="spellEnd"/>
            <w:r w:rsidR="00666716">
              <w:t xml:space="preserve"> А.</w:t>
            </w:r>
          </w:p>
        </w:tc>
      </w:tr>
      <w:tr w:rsidR="00FA7DE9" w:rsidRPr="00D96DDF" w14:paraId="64489A3A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FB70" w14:textId="51C73411" w:rsidR="00FA7DE9" w:rsidRDefault="00FA7DE9" w:rsidP="00FA7DE9">
            <w:pPr>
              <w:pStyle w:val="a7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CA7C" w14:textId="77777777" w:rsidR="00FA7DE9" w:rsidRPr="00E670C3" w:rsidRDefault="00FA7DE9" w:rsidP="00056BD5">
            <w:r w:rsidRPr="00E670C3">
              <w:t xml:space="preserve">Личные дела учащихся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C5DF" w14:textId="77777777" w:rsidR="00FA7DE9" w:rsidRPr="004E48F6" w:rsidRDefault="00FA7DE9" w:rsidP="00056BD5">
            <w:pPr>
              <w:jc w:val="center"/>
            </w:pPr>
            <w:r>
              <w:t>сент, январь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582D" w14:textId="5D4ACFE4" w:rsidR="00FA7DE9" w:rsidRDefault="000364CE" w:rsidP="00056BD5">
            <w:r>
              <w:t>Замы по УР, ВР</w:t>
            </w:r>
          </w:p>
        </w:tc>
      </w:tr>
      <w:tr w:rsidR="00FA7DE9" w:rsidRPr="00D96DDF" w14:paraId="4EBCBE2A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550B" w14:textId="4CE87DDD" w:rsidR="00FA7DE9" w:rsidRDefault="00FA7DE9" w:rsidP="00FA7DE9">
            <w:pPr>
              <w:pStyle w:val="a7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3B85" w14:textId="77777777" w:rsidR="00FA7DE9" w:rsidRPr="00D23D85" w:rsidRDefault="00FA7DE9" w:rsidP="00056BD5">
            <w:r w:rsidRPr="00D23D85">
              <w:t>Краткосрочное планирование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5AD1" w14:textId="77777777" w:rsidR="00FA7DE9" w:rsidRDefault="00FA7DE9" w:rsidP="00056BD5">
            <w:pPr>
              <w:jc w:val="center"/>
            </w:pPr>
            <w:r>
              <w:t>по плану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660D" w14:textId="69938F1D" w:rsidR="00FA7DE9" w:rsidRDefault="000364CE" w:rsidP="00056BD5">
            <w:r>
              <w:t>Зам по УР</w:t>
            </w:r>
          </w:p>
        </w:tc>
      </w:tr>
      <w:tr w:rsidR="00FA7DE9" w:rsidRPr="00D96DDF" w14:paraId="62F0E5C4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2900" w14:textId="0E316D1E" w:rsidR="00FA7DE9" w:rsidRDefault="00FA7DE9" w:rsidP="00FA7DE9">
            <w:pPr>
              <w:pStyle w:val="a7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360" w14:textId="77777777" w:rsidR="00FA7DE9" w:rsidRPr="00E670C3" w:rsidRDefault="00FA7DE9" w:rsidP="00056BD5">
            <w:r>
              <w:t>Выполнение программного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4390" w14:textId="77777777" w:rsidR="00FA7DE9" w:rsidRDefault="00FA7DE9" w:rsidP="00056BD5">
            <w:pPr>
              <w:jc w:val="center"/>
            </w:pPr>
            <w:r>
              <w:t xml:space="preserve">раз в </w:t>
            </w:r>
            <w:r>
              <w:rPr>
                <w:lang w:val="kk-KZ"/>
              </w:rPr>
              <w:t>четв</w:t>
            </w:r>
            <w:r>
              <w:t xml:space="preserve"> 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FEC6" w14:textId="7A46C733" w:rsidR="00FA7DE9" w:rsidRDefault="000364CE" w:rsidP="00056BD5">
            <w:r>
              <w:t>Зам по УР</w:t>
            </w:r>
            <w:r w:rsidR="00666716">
              <w:t xml:space="preserve"> </w:t>
            </w:r>
            <w:proofErr w:type="spellStart"/>
            <w:r w:rsidR="00666716">
              <w:t>Кожахмет</w:t>
            </w:r>
            <w:proofErr w:type="spellEnd"/>
            <w:r w:rsidR="00666716">
              <w:t xml:space="preserve"> А.</w:t>
            </w:r>
          </w:p>
        </w:tc>
      </w:tr>
      <w:tr w:rsidR="00082FC9" w:rsidRPr="00D96DDF" w14:paraId="310F913B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486D" w14:textId="77777777" w:rsidR="00082FC9" w:rsidRDefault="00082FC9" w:rsidP="00FA7DE9">
            <w:pPr>
              <w:pStyle w:val="a7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636C" w14:textId="0BDA1C3D" w:rsidR="00082FC9" w:rsidRPr="00082FC9" w:rsidRDefault="00082FC9" w:rsidP="00056BD5">
            <w:r w:rsidRPr="00082FC9">
              <w:rPr>
                <w:bCs/>
                <w:lang w:val="ru-KZ"/>
              </w:rPr>
              <w:t>Использова</w:t>
            </w:r>
            <w:r>
              <w:rPr>
                <w:bCs/>
                <w:lang w:val="ru-KZ"/>
              </w:rPr>
              <w:t>ние</w:t>
            </w:r>
            <w:r w:rsidRPr="00082FC9">
              <w:rPr>
                <w:bCs/>
                <w:lang w:val="ru-KZ"/>
              </w:rPr>
              <w:t xml:space="preserve"> различны</w:t>
            </w:r>
            <w:r>
              <w:rPr>
                <w:bCs/>
                <w:lang w:val="ru-KZ"/>
              </w:rPr>
              <w:t>х</w:t>
            </w:r>
            <w:r w:rsidRPr="00082FC9">
              <w:rPr>
                <w:bCs/>
                <w:lang w:val="ru-KZ"/>
              </w:rPr>
              <w:t xml:space="preserve"> форм и технологи</w:t>
            </w:r>
            <w:r>
              <w:rPr>
                <w:bCs/>
                <w:lang w:val="ru-KZ"/>
              </w:rPr>
              <w:t>й</w:t>
            </w:r>
            <w:r w:rsidRPr="00082FC9">
              <w:rPr>
                <w:bCs/>
                <w:lang w:val="ru-KZ"/>
              </w:rPr>
              <w:t xml:space="preserve"> адаптивного обучения в</w:t>
            </w:r>
            <w:r>
              <w:rPr>
                <w:bCs/>
                <w:lang w:val="ru-KZ"/>
              </w:rPr>
              <w:t xml:space="preserve"> образовательном процессе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20AB" w14:textId="221BBDF9" w:rsidR="00082FC9" w:rsidRDefault="00082FC9" w:rsidP="00056BD5">
            <w:pPr>
              <w:jc w:val="center"/>
            </w:pPr>
            <w:r>
              <w:t>по плану ВШК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1252" w14:textId="1034518E" w:rsidR="00082FC9" w:rsidRDefault="00082FC9" w:rsidP="00056BD5">
            <w:r>
              <w:t>Зам по УР Дюсенова Г.</w:t>
            </w:r>
          </w:p>
        </w:tc>
      </w:tr>
      <w:tr w:rsidR="00FA7DE9" w:rsidRPr="00D96DDF" w14:paraId="736FF6EA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895D" w14:textId="1933C59B" w:rsidR="00FA7DE9" w:rsidRDefault="00FA7DE9" w:rsidP="00FA7DE9">
            <w:pPr>
              <w:pStyle w:val="a7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839D" w14:textId="77777777" w:rsidR="00FA7DE9" w:rsidRDefault="00FA7DE9" w:rsidP="00056BD5">
            <w:r>
              <w:t>Ведение документов строгой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D4D0" w14:textId="77777777" w:rsidR="00FA7DE9" w:rsidRDefault="00FA7DE9" w:rsidP="00056BD5">
            <w:pPr>
              <w:jc w:val="center"/>
            </w:pPr>
            <w:r>
              <w:t>май-июнь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DA93" w14:textId="7DA224D5" w:rsidR="00FA7DE9" w:rsidRDefault="000364CE" w:rsidP="00056BD5">
            <w:r>
              <w:t>Зам по УР</w:t>
            </w:r>
            <w:r w:rsidR="00082FC9">
              <w:t xml:space="preserve"> Дюсенова Г.</w:t>
            </w:r>
          </w:p>
        </w:tc>
      </w:tr>
      <w:tr w:rsidR="00FA7DE9" w:rsidRPr="00D96DDF" w14:paraId="756A4282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415" w14:textId="72309D81" w:rsidR="00FA7DE9" w:rsidRDefault="00FA7DE9" w:rsidP="00FA7DE9">
            <w:pPr>
              <w:pStyle w:val="a7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13E1" w14:textId="77777777" w:rsidR="00FA7DE9" w:rsidRPr="00635E0F" w:rsidRDefault="00FA7DE9" w:rsidP="00056BD5">
            <w:r w:rsidRPr="00635E0F">
              <w:t>Обновление данных в национальной базе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9F2B" w14:textId="77777777" w:rsidR="00FA7DE9" w:rsidRPr="00635E0F" w:rsidRDefault="00FA7DE9" w:rsidP="00056BD5">
            <w:r w:rsidRPr="00635E0F">
              <w:t>1 раз в месяц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F4FD" w14:textId="00E49C8C" w:rsidR="00FA7DE9" w:rsidRDefault="00666716" w:rsidP="00056BD5">
            <w:pPr>
              <w:jc w:val="center"/>
            </w:pPr>
            <w:r>
              <w:t xml:space="preserve">Зам по УР </w:t>
            </w:r>
            <w:proofErr w:type="spellStart"/>
            <w:r>
              <w:t>Кожахмет</w:t>
            </w:r>
            <w:proofErr w:type="spellEnd"/>
            <w:r>
              <w:t xml:space="preserve"> А.</w:t>
            </w:r>
          </w:p>
        </w:tc>
      </w:tr>
      <w:tr w:rsidR="00FA7DE9" w:rsidRPr="00D96DDF" w14:paraId="119AF49A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2B3" w14:textId="4E1741AB" w:rsidR="00FA7DE9" w:rsidRDefault="00FA7DE9" w:rsidP="00FA7DE9">
            <w:pPr>
              <w:pStyle w:val="a7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2F0B" w14:textId="720A963D" w:rsidR="00FA7DE9" w:rsidRPr="00635E0F" w:rsidRDefault="00FA7DE9" w:rsidP="00056BD5">
            <w:r>
              <w:t>Использование в УВП электронных учебников, электронных платфор</w:t>
            </w:r>
            <w:r w:rsidR="000364CE"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6D72" w14:textId="77777777" w:rsidR="00FA7DE9" w:rsidRPr="00635E0F" w:rsidRDefault="00FA7DE9" w:rsidP="00056BD5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года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6D74" w14:textId="613A97DB" w:rsidR="00FA7DE9" w:rsidRDefault="00666716" w:rsidP="00056BD5">
            <w:r>
              <w:t xml:space="preserve">Зам по УР </w:t>
            </w:r>
            <w:proofErr w:type="spellStart"/>
            <w:r>
              <w:t>Кожахмет</w:t>
            </w:r>
            <w:proofErr w:type="spellEnd"/>
            <w:r>
              <w:t xml:space="preserve"> А.</w:t>
            </w:r>
          </w:p>
        </w:tc>
      </w:tr>
      <w:tr w:rsidR="00FA7DE9" w:rsidRPr="00D96DDF" w14:paraId="518B1BF6" w14:textId="77777777" w:rsidTr="001713B4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7C5C" w14:textId="77777777" w:rsidR="00FA7DE9" w:rsidRPr="0025426C" w:rsidRDefault="00FA7DE9" w:rsidP="00056BD5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2. </w:t>
            </w:r>
            <w:r>
              <w:rPr>
                <w:b/>
                <w:sz w:val="26"/>
                <w:szCs w:val="26"/>
              </w:rPr>
              <w:t>Качество</w:t>
            </w:r>
            <w:r w:rsidRPr="004131F9">
              <w:rPr>
                <w:b/>
                <w:sz w:val="26"/>
                <w:szCs w:val="26"/>
              </w:rPr>
              <w:t xml:space="preserve"> учебного процесса</w:t>
            </w:r>
            <w:r>
              <w:rPr>
                <w:b/>
                <w:sz w:val="26"/>
                <w:szCs w:val="26"/>
              </w:rPr>
              <w:t xml:space="preserve"> и у</w:t>
            </w:r>
            <w:r w:rsidRPr="004131F9">
              <w:rPr>
                <w:b/>
                <w:sz w:val="26"/>
                <w:szCs w:val="26"/>
              </w:rPr>
              <w:t>словия обучения</w:t>
            </w:r>
          </w:p>
          <w:p w14:paraId="0DFD82AF" w14:textId="77777777" w:rsidR="00FA7DE9" w:rsidRDefault="00FA7DE9" w:rsidP="00056BD5">
            <w:r>
              <w:rPr>
                <w:b/>
              </w:rPr>
              <w:t xml:space="preserve">Цель: </w:t>
            </w:r>
            <w:r>
              <w:t>повышение качества организации учебного процесса</w:t>
            </w:r>
          </w:p>
        </w:tc>
      </w:tr>
      <w:tr w:rsidR="00FA7DE9" w:rsidRPr="00D96DDF" w14:paraId="15E70430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8E09" w14:textId="77777777" w:rsidR="00FA7DE9" w:rsidRDefault="00FA7DE9" w:rsidP="00056BD5">
            <w:r>
              <w:t>1.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D360" w14:textId="77777777" w:rsidR="00FA7DE9" w:rsidRPr="0025426C" w:rsidRDefault="00FA7DE9" w:rsidP="00056BD5">
            <w:r>
              <w:t>Мониторинг качества знаний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D721" w14:textId="77777777" w:rsidR="00FA7DE9" w:rsidRDefault="00FA7DE9" w:rsidP="00056BD5">
            <w:pPr>
              <w:jc w:val="center"/>
            </w:pPr>
            <w:r>
              <w:t>по четвертям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F4ED" w14:textId="392A0379" w:rsidR="00FA7DE9" w:rsidRDefault="000364CE" w:rsidP="00056BD5">
            <w:r>
              <w:t>Зам по УР</w:t>
            </w:r>
            <w:r w:rsidR="002C4519">
              <w:t xml:space="preserve"> Дюсенова Г.</w:t>
            </w:r>
          </w:p>
        </w:tc>
      </w:tr>
      <w:tr w:rsidR="00FA7DE9" w:rsidRPr="00D96DDF" w14:paraId="2F169D44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61FA" w14:textId="77777777" w:rsidR="00FA7DE9" w:rsidRDefault="00FA7DE9" w:rsidP="00056BD5">
            <w:r>
              <w:t>2.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AB09" w14:textId="77777777" w:rsidR="00FA7DE9" w:rsidRDefault="00FA7DE9" w:rsidP="00056BD5">
            <w:r>
              <w:t>Административный контроль проведения стартового замера, СОР и СОЧ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2B5E" w14:textId="77777777" w:rsidR="00FA7DE9" w:rsidRDefault="00FA7DE9" w:rsidP="00056BD5">
            <w:pPr>
              <w:jc w:val="center"/>
            </w:pPr>
            <w:r>
              <w:t xml:space="preserve">  ВШК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D777" w14:textId="6AFDDD00" w:rsidR="00FA7DE9" w:rsidRDefault="00331EEA" w:rsidP="00056BD5">
            <w:r>
              <w:t>Зам по УР</w:t>
            </w:r>
            <w:r w:rsidR="002C4519">
              <w:t xml:space="preserve"> Дюсенова Г</w:t>
            </w:r>
            <w:r w:rsidR="00A74286">
              <w:t>.</w:t>
            </w:r>
          </w:p>
        </w:tc>
      </w:tr>
      <w:tr w:rsidR="00567FFC" w:rsidRPr="00D96DDF" w14:paraId="6B1C4A18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AD36" w14:textId="740B5317" w:rsidR="00567FFC" w:rsidRDefault="003937FE" w:rsidP="00056BD5">
            <w:r>
              <w:t>3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C55D" w14:textId="17E789C3" w:rsidR="00567FFC" w:rsidRDefault="00567FFC" w:rsidP="00056BD5">
            <w:r>
              <w:t>Организация работы со слабоуспевающими.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4F8" w14:textId="696B4148" w:rsidR="00567FFC" w:rsidRDefault="00567FFC" w:rsidP="00056BD5">
            <w:pPr>
              <w:jc w:val="center"/>
            </w:pPr>
            <w:r>
              <w:t>сентябрь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C32C" w14:textId="75ECE733" w:rsidR="00567FFC" w:rsidRDefault="00567FFC" w:rsidP="00056BD5">
            <w:r>
              <w:t>Зам по УР Дюсенова Г</w:t>
            </w:r>
          </w:p>
        </w:tc>
      </w:tr>
      <w:tr w:rsidR="00FA7DE9" w:rsidRPr="00D96DDF" w14:paraId="1A1C87A4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F38D" w14:textId="43B7BCCA" w:rsidR="00FA7DE9" w:rsidRDefault="003937FE" w:rsidP="00056BD5">
            <w:r>
              <w:t>4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464" w14:textId="44C4ACC4" w:rsidR="00FA7DE9" w:rsidRDefault="006205E1" w:rsidP="00056BD5">
            <w:r>
              <w:t xml:space="preserve"> </w:t>
            </w:r>
            <w:r w:rsidR="00FA7DE9">
              <w:t xml:space="preserve">Отчётность по критериям сформированности навыков </w:t>
            </w:r>
            <w:r w:rsidR="00331EEA">
              <w:t xml:space="preserve">слабоуспевающих </w:t>
            </w:r>
            <w:r w:rsidR="00FA7DE9">
              <w:t xml:space="preserve">учащихся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E4B3" w14:textId="77777777" w:rsidR="00FA7DE9" w:rsidRDefault="00FA7DE9" w:rsidP="00056BD5">
            <w:pPr>
              <w:jc w:val="center"/>
            </w:pPr>
            <w:r>
              <w:t>по четвертям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AADA" w14:textId="77777777" w:rsidR="00567FFC" w:rsidRDefault="00567FFC" w:rsidP="00056BD5">
            <w:proofErr w:type="spellStart"/>
            <w:r>
              <w:t>Дуйкенова</w:t>
            </w:r>
            <w:proofErr w:type="spellEnd"/>
            <w:r>
              <w:t xml:space="preserve"> Л.С.</w:t>
            </w:r>
          </w:p>
          <w:p w14:paraId="7D35F59D" w14:textId="41DCC42A" w:rsidR="00F372BB" w:rsidRPr="005E466D" w:rsidRDefault="00F372BB" w:rsidP="00056BD5">
            <w:proofErr w:type="spellStart"/>
            <w:r>
              <w:t>Канжигитова</w:t>
            </w:r>
            <w:proofErr w:type="spellEnd"/>
            <w:r>
              <w:t xml:space="preserve"> Г.Б</w:t>
            </w:r>
          </w:p>
        </w:tc>
      </w:tr>
      <w:tr w:rsidR="00FA7DE9" w:rsidRPr="00D96DDF" w14:paraId="3E583BB0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862E" w14:textId="77777777" w:rsidR="00FA7DE9" w:rsidRDefault="00FA7DE9" w:rsidP="00056BD5">
            <w:r>
              <w:t>5.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6954" w14:textId="1CA291E4" w:rsidR="00FA7DE9" w:rsidRDefault="00FA7DE9" w:rsidP="00056BD5">
            <w:r w:rsidRPr="003937FE">
              <w:t>Качество преподавания предметов (</w:t>
            </w:r>
            <w:r w:rsidR="003937FE">
              <w:t>по плану ВШК</w:t>
            </w:r>
            <w:r w:rsidRPr="003937FE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9474" w14:textId="77777777" w:rsidR="00FA7DE9" w:rsidRDefault="00FA7DE9" w:rsidP="00056BD5">
            <w:pPr>
              <w:jc w:val="center"/>
            </w:pPr>
            <w:r>
              <w:t>ВШК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09C8" w14:textId="3C2538D1" w:rsidR="00FA7DE9" w:rsidRPr="005E466D" w:rsidRDefault="00F372BB" w:rsidP="00056BD5">
            <w:r>
              <w:t>Зам по УР Дюсенова Г.</w:t>
            </w:r>
          </w:p>
        </w:tc>
      </w:tr>
      <w:tr w:rsidR="00FA7DE9" w:rsidRPr="00D96DDF" w14:paraId="1F4425A0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3DF" w14:textId="72601E4B" w:rsidR="00FA7DE9" w:rsidRDefault="003937FE" w:rsidP="00056BD5">
            <w:r>
              <w:t>6</w:t>
            </w:r>
            <w:r w:rsidR="00FA7DE9"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7CF" w14:textId="77777777" w:rsidR="00FA7DE9" w:rsidRDefault="00FA7DE9" w:rsidP="00056BD5">
            <w:r>
              <w:t>Организация переводных экзаменов и итоговой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7A13" w14:textId="77777777" w:rsidR="00FA7DE9" w:rsidRDefault="00FA7DE9" w:rsidP="00056BD5">
            <w:pPr>
              <w:jc w:val="center"/>
            </w:pPr>
            <w:r>
              <w:t>май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2DA0" w14:textId="44B8FBFD" w:rsidR="00FA7DE9" w:rsidRDefault="00A74286" w:rsidP="00056BD5">
            <w:r>
              <w:t>Зам по УР Дюсенова Г.</w:t>
            </w:r>
          </w:p>
        </w:tc>
      </w:tr>
      <w:tr w:rsidR="00FA7DE9" w:rsidRPr="00D96DDF" w14:paraId="7FBA574A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E447" w14:textId="6D41818C" w:rsidR="00FA7DE9" w:rsidRDefault="003937FE" w:rsidP="00056BD5">
            <w:r>
              <w:t>7</w:t>
            </w:r>
            <w:r w:rsidR="00FA7DE9"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5B72" w14:textId="77777777" w:rsidR="00FA7DE9" w:rsidRPr="00D23D85" w:rsidRDefault="00FA7DE9" w:rsidP="00056BD5">
            <w:r>
              <w:t>Системное отслеживание внедрения ИИ в учебный процесс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1495" w14:textId="328B923C" w:rsidR="00FA7DE9" w:rsidRDefault="00A74286" w:rsidP="00056BD5">
            <w:pPr>
              <w:jc w:val="center"/>
            </w:pPr>
            <w:r>
              <w:t>1 р месяц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6E53" w14:textId="196F0654" w:rsidR="00FA7DE9" w:rsidRPr="005E466D" w:rsidRDefault="00A74286" w:rsidP="00056BD5">
            <w:r>
              <w:t xml:space="preserve">Зам по УР </w:t>
            </w:r>
            <w:proofErr w:type="spellStart"/>
            <w:r>
              <w:t>Кожахмет</w:t>
            </w:r>
            <w:proofErr w:type="spellEnd"/>
            <w:r>
              <w:t xml:space="preserve"> А.</w:t>
            </w:r>
          </w:p>
        </w:tc>
      </w:tr>
      <w:tr w:rsidR="00FA7DE9" w:rsidRPr="00D96DDF" w14:paraId="3D9A7545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BCE0" w14:textId="79341627" w:rsidR="00FA7DE9" w:rsidRDefault="003937FE" w:rsidP="00056BD5">
            <w:r>
              <w:t>8</w:t>
            </w:r>
            <w:r w:rsidR="00FA7DE9"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B51E" w14:textId="77777777" w:rsidR="00FA7DE9" w:rsidRDefault="00FA7DE9" w:rsidP="00056BD5">
            <w:r>
              <w:t>Посещаемость учащихся</w:t>
            </w:r>
            <w:r w:rsidRPr="0025426C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0E46" w14:textId="77777777" w:rsidR="00FA7DE9" w:rsidRDefault="00FA7DE9" w:rsidP="00056BD5">
            <w:pPr>
              <w:jc w:val="center"/>
            </w:pPr>
            <w:r>
              <w:t>1 р месяц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01FF" w14:textId="6536E4B9" w:rsidR="00FA7DE9" w:rsidRPr="005E466D" w:rsidRDefault="00A74286" w:rsidP="00056BD5">
            <w:r>
              <w:t>Замы по УР и ВР</w:t>
            </w:r>
          </w:p>
        </w:tc>
      </w:tr>
      <w:tr w:rsidR="00FA7DE9" w:rsidRPr="00D96DDF" w14:paraId="7A474411" w14:textId="77777777" w:rsidTr="001713B4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A58A" w14:textId="77777777" w:rsidR="00FA7DE9" w:rsidRPr="006C5B32" w:rsidRDefault="00FA7DE9" w:rsidP="00056BD5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6C5B32">
              <w:rPr>
                <w:b/>
              </w:rPr>
              <w:t xml:space="preserve"> Создание безопасной среды (охрана труда).</w:t>
            </w:r>
          </w:p>
          <w:p w14:paraId="1388984B" w14:textId="77777777" w:rsidR="00FA7DE9" w:rsidRDefault="00FA7DE9" w:rsidP="00056BD5">
            <w:r w:rsidRPr="006C5B32">
              <w:rPr>
                <w:b/>
              </w:rPr>
              <w:t>Цель</w:t>
            </w:r>
            <w:r>
              <w:t>: с</w:t>
            </w:r>
            <w:r w:rsidRPr="006C5B32">
              <w:t>оздание условий для безопасности процесса обучения.</w:t>
            </w:r>
          </w:p>
        </w:tc>
      </w:tr>
      <w:tr w:rsidR="00FA7DE9" w:rsidRPr="00D96DDF" w14:paraId="36FC3954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43AD" w14:textId="77777777" w:rsidR="00FA7DE9" w:rsidRDefault="00FA7DE9" w:rsidP="00056BD5">
            <w:r>
              <w:t>1.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154C" w14:textId="77777777" w:rsidR="00FA7DE9" w:rsidRPr="003D73B0" w:rsidRDefault="00FA7DE9" w:rsidP="00056BD5">
            <w:r>
              <w:t>Организация работы по ТБ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C918" w14:textId="77777777" w:rsidR="00FA7DE9" w:rsidRPr="003D73B0" w:rsidRDefault="00FA7DE9" w:rsidP="00056BD5">
            <w:pPr>
              <w:jc w:val="center"/>
            </w:pPr>
            <w:proofErr w:type="spellStart"/>
            <w:r>
              <w:t>Авг</w:t>
            </w:r>
            <w:proofErr w:type="spellEnd"/>
            <w:r>
              <w:t>-сент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784F" w14:textId="5AD58231" w:rsidR="00FA7DE9" w:rsidRDefault="00A74286" w:rsidP="00056BD5">
            <w:r>
              <w:t>Замы по ВР и АХЧ</w:t>
            </w:r>
          </w:p>
        </w:tc>
      </w:tr>
      <w:tr w:rsidR="00A74286" w:rsidRPr="00D96DDF" w14:paraId="78E566C0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2210" w14:textId="77777777" w:rsidR="00A74286" w:rsidRDefault="00A74286" w:rsidP="00A74286">
            <w:r>
              <w:t>2.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6B6C" w14:textId="77777777" w:rsidR="00A74286" w:rsidRPr="00D23D85" w:rsidRDefault="00A74286" w:rsidP="00A74286">
            <w:r>
              <w:t>Инструктаж учителей и учеников по ТБ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DD23" w14:textId="77777777" w:rsidR="00A74286" w:rsidRPr="009D5D69" w:rsidRDefault="00A74286" w:rsidP="00A742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сентябрь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4576" w14:textId="3EFB8E54" w:rsidR="00A74286" w:rsidRDefault="00A74286" w:rsidP="00A74286">
            <w:r w:rsidRPr="0093056B">
              <w:t>Замы по ВР и АХЧ</w:t>
            </w:r>
          </w:p>
        </w:tc>
      </w:tr>
      <w:tr w:rsidR="00A74286" w:rsidRPr="00D96DDF" w14:paraId="0BC915AD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DE5F" w14:textId="77777777" w:rsidR="00A74286" w:rsidRDefault="00A74286" w:rsidP="00A74286">
            <w:r>
              <w:t>3.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977D" w14:textId="77777777" w:rsidR="00A74286" w:rsidRPr="00D23D85" w:rsidRDefault="00A74286" w:rsidP="00A74286">
            <w:r>
              <w:t>Организация работы по антитеррору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59FE" w14:textId="77777777" w:rsidR="00A74286" w:rsidRDefault="00A74286" w:rsidP="00A74286">
            <w:pPr>
              <w:jc w:val="center"/>
            </w:pPr>
            <w:r>
              <w:t>сентябрь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F54" w14:textId="53900468" w:rsidR="00A74286" w:rsidRDefault="00A74286" w:rsidP="00A74286">
            <w:r w:rsidRPr="0093056B">
              <w:t>Замы по ВР и АХЧ</w:t>
            </w:r>
          </w:p>
        </w:tc>
      </w:tr>
      <w:tr w:rsidR="00FA7DE9" w:rsidRPr="00D96DDF" w14:paraId="513F64D1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C5C9" w14:textId="45FB82B0" w:rsidR="00FA7DE9" w:rsidRDefault="003937FE" w:rsidP="00056BD5">
            <w:r>
              <w:t>4</w:t>
            </w:r>
            <w:r w:rsidR="00FA7DE9"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57CE" w14:textId="77777777" w:rsidR="00FA7DE9" w:rsidRDefault="00FA7DE9" w:rsidP="00056BD5">
            <w:r>
              <w:t>Работа по сохранности и оснащению учебных кабинетов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64FB" w14:textId="77777777" w:rsidR="00FA7DE9" w:rsidRDefault="00FA7DE9" w:rsidP="00056BD5">
            <w:pPr>
              <w:jc w:val="center"/>
            </w:pPr>
            <w:r>
              <w:t xml:space="preserve">сент, </w:t>
            </w:r>
            <w:proofErr w:type="spellStart"/>
            <w:r>
              <w:t>янв</w:t>
            </w:r>
            <w:proofErr w:type="spellEnd"/>
            <w:r>
              <w:t>, май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8573" w14:textId="02240D42" w:rsidR="00FA7DE9" w:rsidRPr="005E466D" w:rsidRDefault="00A74286" w:rsidP="00056BD5">
            <w:r w:rsidRPr="0093056B">
              <w:t>Замы</w:t>
            </w:r>
            <w:r>
              <w:t xml:space="preserve"> по УР</w:t>
            </w:r>
            <w:r w:rsidRPr="0093056B">
              <w:t xml:space="preserve"> и АХЧ</w:t>
            </w:r>
          </w:p>
        </w:tc>
      </w:tr>
      <w:tr w:rsidR="00FA7DE9" w:rsidRPr="00D96DDF" w14:paraId="21A827D2" w14:textId="77777777" w:rsidTr="001713B4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902E" w14:textId="77777777" w:rsidR="00FA7DE9" w:rsidRPr="00E36C5E" w:rsidRDefault="00FA7DE9" w:rsidP="00056BD5">
            <w:pPr>
              <w:rPr>
                <w:b/>
              </w:rPr>
            </w:pPr>
            <w:r w:rsidRPr="006C5B32">
              <w:rPr>
                <w:b/>
              </w:rPr>
              <w:t>4</w:t>
            </w:r>
            <w:r w:rsidRPr="00E36C5E">
              <w:rPr>
                <w:b/>
              </w:rPr>
              <w:t>. Восполнение пробелов в знаниях и работа со слабо успевающими</w:t>
            </w:r>
          </w:p>
          <w:p w14:paraId="3EA6D78E" w14:textId="77777777" w:rsidR="00FA7DE9" w:rsidRPr="006A17FA" w:rsidRDefault="00FA7DE9" w:rsidP="00056BD5">
            <w:r w:rsidRPr="006C5B32">
              <w:rPr>
                <w:b/>
              </w:rPr>
              <w:t>Цель:</w:t>
            </w:r>
            <w:r>
              <w:t xml:space="preserve"> </w:t>
            </w:r>
            <w:r w:rsidRPr="006C5B32">
              <w:t>выявление причин низкого качества.</w:t>
            </w:r>
          </w:p>
        </w:tc>
      </w:tr>
      <w:tr w:rsidR="00FA7DE9" w:rsidRPr="00D96DDF" w14:paraId="2FB0146A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76D5" w14:textId="77777777" w:rsidR="00FA7DE9" w:rsidRDefault="00FA7DE9" w:rsidP="00FA7DE9">
            <w:pPr>
              <w:pStyle w:val="a7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786" w14:textId="77777777" w:rsidR="00FA7DE9" w:rsidRDefault="00FA7DE9" w:rsidP="00056BD5">
            <w:r>
              <w:t>Работа по восполнению пробелов знаний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69F8" w14:textId="77777777" w:rsidR="00FA7DE9" w:rsidRDefault="00FA7DE9" w:rsidP="00056BD5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года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82F6" w14:textId="01EB3C76" w:rsidR="00A74286" w:rsidRDefault="00A74286" w:rsidP="00A74286">
            <w:proofErr w:type="spellStart"/>
            <w:r>
              <w:t>Дуйкенова</w:t>
            </w:r>
            <w:proofErr w:type="spellEnd"/>
            <w:r>
              <w:t xml:space="preserve"> Л.С.</w:t>
            </w:r>
          </w:p>
          <w:p w14:paraId="0BB812A6" w14:textId="50EA2B92" w:rsidR="00FA7DE9" w:rsidRPr="006A17FA" w:rsidRDefault="00A74286" w:rsidP="00A74286">
            <w:proofErr w:type="spellStart"/>
            <w:r>
              <w:t>Канжигитова</w:t>
            </w:r>
            <w:proofErr w:type="spellEnd"/>
            <w:r>
              <w:t xml:space="preserve"> Г.Б.</w:t>
            </w:r>
            <w:r w:rsidR="00FA7DE9">
              <w:t xml:space="preserve">  </w:t>
            </w:r>
            <w:r w:rsidR="00FA7DE9" w:rsidRPr="006A17FA">
              <w:t xml:space="preserve"> </w:t>
            </w:r>
          </w:p>
        </w:tc>
      </w:tr>
      <w:tr w:rsidR="00FA7DE9" w:rsidRPr="00D96DDF" w14:paraId="2BFE9D79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037F" w14:textId="77777777" w:rsidR="00FA7DE9" w:rsidRDefault="00FA7DE9" w:rsidP="00FA7DE9">
            <w:pPr>
              <w:pStyle w:val="a7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293" w14:textId="05D750B0" w:rsidR="00FA7DE9" w:rsidRDefault="00FA7DE9" w:rsidP="00056BD5">
            <w:r w:rsidRPr="00D23D85">
              <w:t xml:space="preserve">Классно-обобщающий </w:t>
            </w:r>
            <w:proofErr w:type="spellStart"/>
            <w:r w:rsidRPr="00D23D85">
              <w:t>контроль</w:t>
            </w:r>
            <w:r w:rsidR="00EB6EE1">
              <w:t>в</w:t>
            </w:r>
            <w:proofErr w:type="spellEnd"/>
            <w:r w:rsidR="00EB6EE1">
              <w:t xml:space="preserve"> классах </w:t>
            </w:r>
            <w:r w:rsidRPr="00D23D85">
              <w:t xml:space="preserve"> с низким качеством обучения </w:t>
            </w:r>
            <w:r w:rsidRPr="00D80542">
              <w:t>(</w:t>
            </w:r>
            <w:r w:rsidR="003937FE">
              <w:t>по плану ВШК</w:t>
            </w:r>
            <w:r w:rsidRPr="00D80542">
              <w:t>)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E72A" w14:textId="77777777" w:rsidR="00FA7DE9" w:rsidRDefault="00FA7DE9" w:rsidP="00056BD5">
            <w:pPr>
              <w:jc w:val="center"/>
            </w:pPr>
            <w:r>
              <w:rPr>
                <w:lang w:val="kk-KZ"/>
              </w:rPr>
              <w:t>ВШК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BBDC" w14:textId="2785CC04" w:rsidR="00FA7DE9" w:rsidRPr="006A17FA" w:rsidRDefault="00A74286" w:rsidP="00056BD5">
            <w:r>
              <w:t xml:space="preserve">Замы по УР Дюсенова Г., </w:t>
            </w:r>
            <w:proofErr w:type="spellStart"/>
            <w:r>
              <w:t>Кожахмет</w:t>
            </w:r>
            <w:proofErr w:type="spellEnd"/>
            <w:r>
              <w:t xml:space="preserve"> А.</w:t>
            </w:r>
          </w:p>
        </w:tc>
      </w:tr>
      <w:tr w:rsidR="00FA7DE9" w:rsidRPr="00D96DDF" w14:paraId="0A73C28B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E76C" w14:textId="77777777" w:rsidR="00FA7DE9" w:rsidRDefault="00FA7DE9" w:rsidP="00FA7DE9">
            <w:pPr>
              <w:pStyle w:val="a7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0A7A" w14:textId="4B5289BF" w:rsidR="00FA7DE9" w:rsidRDefault="00FA7DE9" w:rsidP="00056BD5">
            <w:r w:rsidRPr="00D23D85">
              <w:t xml:space="preserve">Посещение уроков по персональному контролю </w:t>
            </w:r>
            <w:r w:rsidR="00A74286">
              <w:t>учителей-предметников (по плану ВШК)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C7E8" w14:textId="77777777" w:rsidR="00FA7DE9" w:rsidRDefault="00FA7DE9" w:rsidP="00056BD5">
            <w:pPr>
              <w:jc w:val="center"/>
            </w:pPr>
            <w:r>
              <w:t>ВШК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849A" w14:textId="2FB029CC" w:rsidR="00FA7DE9" w:rsidRPr="006A17FA" w:rsidRDefault="00A74286" w:rsidP="00056BD5">
            <w:r>
              <w:t xml:space="preserve">Замы по УР Дюсенова Г., </w:t>
            </w:r>
            <w:proofErr w:type="spellStart"/>
            <w:r>
              <w:t>Кожахмет</w:t>
            </w:r>
            <w:proofErr w:type="spellEnd"/>
            <w:r>
              <w:t xml:space="preserve"> А.</w:t>
            </w:r>
          </w:p>
        </w:tc>
      </w:tr>
      <w:tr w:rsidR="00FA7DE9" w:rsidRPr="00D96DDF" w14:paraId="39EB441F" w14:textId="77777777" w:rsidTr="001713B4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03A0" w14:textId="77777777" w:rsidR="00FA7DE9" w:rsidRPr="006C5B32" w:rsidRDefault="00FA7DE9" w:rsidP="00056BD5">
            <w:pPr>
              <w:rPr>
                <w:b/>
              </w:rPr>
            </w:pPr>
            <w:r w:rsidRPr="006C5B32">
              <w:rPr>
                <w:b/>
              </w:rPr>
              <w:t>5. Психолого-педагогическое сопровождение УВП.</w:t>
            </w:r>
          </w:p>
          <w:p w14:paraId="59C6C7C9" w14:textId="77777777" w:rsidR="00FA7DE9" w:rsidRDefault="00FA7DE9" w:rsidP="00056BD5">
            <w:r w:rsidRPr="006C5B32">
              <w:rPr>
                <w:b/>
              </w:rPr>
              <w:t xml:space="preserve">Цель: </w:t>
            </w:r>
            <w:r w:rsidRPr="006C5B32">
              <w:t>Создание благоприятных условий для всестороннего развития личности обучающихся, обеспечения их психологического комфорта, успешной социализации и максимальной реализации образовательного потенциала.</w:t>
            </w:r>
          </w:p>
        </w:tc>
      </w:tr>
      <w:tr w:rsidR="00FA7DE9" w:rsidRPr="00D96DDF" w14:paraId="5496ACA4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3FE8" w14:textId="77777777" w:rsidR="00FA7DE9" w:rsidRDefault="00FA7DE9" w:rsidP="00FA7DE9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8F0F" w14:textId="77777777" w:rsidR="00FA7DE9" w:rsidRDefault="00FA7DE9" w:rsidP="00056BD5">
            <w:r>
              <w:t>Психолого-педагогическое сопровождение УВП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FBE1" w14:textId="77777777" w:rsidR="00FA7DE9" w:rsidRDefault="00FA7DE9" w:rsidP="00056BD5">
            <w:pPr>
              <w:jc w:val="center"/>
              <w:rPr>
                <w:lang w:val="kk-KZ"/>
              </w:rPr>
            </w:pPr>
            <w:r>
              <w:t xml:space="preserve">постоянно 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3EEC" w14:textId="2D8AD1D7" w:rsidR="00FA7DE9" w:rsidRPr="00222ADB" w:rsidRDefault="003937FE" w:rsidP="00056BD5">
            <w:r>
              <w:t xml:space="preserve">Психолог </w:t>
            </w:r>
            <w:proofErr w:type="spellStart"/>
            <w:r>
              <w:t>Ыдрышева</w:t>
            </w:r>
            <w:proofErr w:type="spellEnd"/>
            <w:r>
              <w:t xml:space="preserve"> М.Ж.</w:t>
            </w:r>
          </w:p>
        </w:tc>
      </w:tr>
      <w:tr w:rsidR="00FA7DE9" w:rsidRPr="00D96DDF" w14:paraId="7C03F9A5" w14:textId="77777777" w:rsidTr="001713B4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DF4E" w14:textId="77777777" w:rsidR="00FA7DE9" w:rsidRPr="00D273E8" w:rsidRDefault="00FA7DE9" w:rsidP="00056BD5">
            <w:pPr>
              <w:rPr>
                <w:b/>
              </w:rPr>
            </w:pPr>
            <w:r w:rsidRPr="00D273E8">
              <w:rPr>
                <w:b/>
              </w:rPr>
              <w:t xml:space="preserve">6. Совместная работа с родителями.  </w:t>
            </w:r>
          </w:p>
          <w:p w14:paraId="7FA87100" w14:textId="77777777" w:rsidR="00FA7DE9" w:rsidRPr="00222ADB" w:rsidRDefault="00FA7DE9" w:rsidP="00056BD5">
            <w:r w:rsidRPr="00D273E8">
              <w:rPr>
                <w:b/>
              </w:rPr>
              <w:t>Цель:</w:t>
            </w:r>
            <w:r>
              <w:t xml:space="preserve"> формирование эффективной системы взаимодействия родителей с учителями для создания благоприятной среды и сплочения детей в единый дружный коллектив.</w:t>
            </w:r>
          </w:p>
        </w:tc>
      </w:tr>
      <w:tr w:rsidR="00FA7DE9" w:rsidRPr="00D96DDF" w14:paraId="7A3C0730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1777" w14:textId="77777777" w:rsidR="00FA7DE9" w:rsidRDefault="00FA7DE9" w:rsidP="00FA7DE9">
            <w:pPr>
              <w:pStyle w:val="a7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190F" w14:textId="77777777" w:rsidR="00FA7DE9" w:rsidRDefault="00FA7DE9" w:rsidP="00056BD5">
            <w:r>
              <w:t xml:space="preserve">Совместная работа с родителями  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0C59" w14:textId="77777777" w:rsidR="00FA7DE9" w:rsidRDefault="00FA7DE9" w:rsidP="00056BD5">
            <w:pPr>
              <w:jc w:val="center"/>
              <w:rPr>
                <w:lang w:val="kk-KZ"/>
              </w:rPr>
            </w:pPr>
            <w:r>
              <w:t>постоянно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682" w14:textId="577577D9" w:rsidR="00FA7DE9" w:rsidRPr="00222ADB" w:rsidRDefault="003937FE" w:rsidP="00056BD5">
            <w:r>
              <w:t xml:space="preserve">Замы по УР Дюсенова Г., </w:t>
            </w:r>
            <w:proofErr w:type="spellStart"/>
            <w:r>
              <w:t>Кожахмет</w:t>
            </w:r>
            <w:proofErr w:type="spellEnd"/>
            <w:r>
              <w:t xml:space="preserve"> А.</w:t>
            </w:r>
          </w:p>
        </w:tc>
      </w:tr>
      <w:tr w:rsidR="00FA7DE9" w:rsidRPr="00D96DDF" w14:paraId="60B27447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C4F4" w14:textId="77777777" w:rsidR="00FA7DE9" w:rsidRDefault="00FA7DE9" w:rsidP="00FA7DE9">
            <w:pPr>
              <w:pStyle w:val="a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C30B" w14:textId="77777777" w:rsidR="00FA7DE9" w:rsidRDefault="00FA7DE9" w:rsidP="00056BD5">
            <w:r>
              <w:t>Родительские собрание по итогам успеваемости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6752" w14:textId="77777777" w:rsidR="00FA7DE9" w:rsidRPr="00D273E8" w:rsidRDefault="00FA7DE9" w:rsidP="00056BD5">
            <w:pPr>
              <w:jc w:val="center"/>
            </w:pPr>
            <w:r>
              <w:t>1 раз в четверть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98B7" w14:textId="6312D402" w:rsidR="00FA7DE9" w:rsidRPr="00222ADB" w:rsidRDefault="003937FE" w:rsidP="00056BD5">
            <w:r>
              <w:t xml:space="preserve">Замы по УР Дюсенова Г., </w:t>
            </w:r>
            <w:proofErr w:type="spellStart"/>
            <w:r>
              <w:t>Кожахмет</w:t>
            </w:r>
            <w:proofErr w:type="spellEnd"/>
            <w:r>
              <w:t xml:space="preserve"> А.</w:t>
            </w:r>
          </w:p>
        </w:tc>
      </w:tr>
      <w:tr w:rsidR="00FA7DE9" w:rsidRPr="00D96DDF" w14:paraId="67FDC807" w14:textId="77777777" w:rsidTr="001713B4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2CB" w14:textId="77777777" w:rsidR="00FA7DE9" w:rsidRPr="00D273E8" w:rsidRDefault="00FA7DE9" w:rsidP="00056BD5">
            <w:pPr>
              <w:rPr>
                <w:b/>
              </w:rPr>
            </w:pPr>
            <w:r w:rsidRPr="00D273E8">
              <w:rPr>
                <w:b/>
              </w:rPr>
              <w:t>7. Выполнение плана ВШК.</w:t>
            </w:r>
          </w:p>
          <w:p w14:paraId="298ED7E9" w14:textId="77777777" w:rsidR="00FA7DE9" w:rsidRPr="005E466D" w:rsidRDefault="00FA7DE9" w:rsidP="00056BD5">
            <w:r w:rsidRPr="00D273E8">
              <w:rPr>
                <w:b/>
              </w:rPr>
              <w:t>Цель:</w:t>
            </w:r>
            <w:r>
              <w:t xml:space="preserve"> Обеспечение качества образовательного процесса путем систематического мониторинга, анализа и оценки деятельности педагогического коллектива, соблюдения требований ГОСО РК, а также принятия мер по повышению эффективности обучения и воспитания учащихся.</w:t>
            </w:r>
          </w:p>
        </w:tc>
      </w:tr>
      <w:tr w:rsidR="00FA7DE9" w:rsidRPr="00D96DDF" w14:paraId="70C31D15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B233" w14:textId="77777777" w:rsidR="00FA7DE9" w:rsidRDefault="00FA7DE9" w:rsidP="00FA7DE9">
            <w:pPr>
              <w:pStyle w:val="a7"/>
              <w:numPr>
                <w:ilvl w:val="0"/>
                <w:numId w:val="6"/>
              </w:numPr>
              <w:ind w:left="0" w:firstLine="0"/>
            </w:pPr>
            <w:r>
              <w:t>1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1975" w14:textId="77777777" w:rsidR="00FA7DE9" w:rsidRDefault="00FA7DE9" w:rsidP="00056BD5">
            <w:r>
              <w:t>Реализация плана ВШК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698F" w14:textId="77777777" w:rsidR="00FA7DE9" w:rsidRDefault="00FA7DE9" w:rsidP="00056BD5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года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546F" w14:textId="77777777" w:rsidR="00FA7DE9" w:rsidRPr="005E466D" w:rsidRDefault="00FA7DE9" w:rsidP="00056BD5">
            <w:r>
              <w:t>замы</w:t>
            </w:r>
          </w:p>
        </w:tc>
      </w:tr>
      <w:tr w:rsidR="00FA7DE9" w:rsidRPr="00D96DDF" w14:paraId="421EC7D7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AB03" w14:textId="77777777" w:rsidR="00FA7DE9" w:rsidRDefault="00FA7DE9" w:rsidP="00FA7DE9">
            <w:pPr>
              <w:pStyle w:val="a7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59A6" w14:textId="77777777" w:rsidR="00FA7DE9" w:rsidRDefault="00FA7DE9" w:rsidP="00056BD5">
            <w:r>
              <w:t>Педсоветы по успеваемости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FAAF" w14:textId="77777777" w:rsidR="00FA7DE9" w:rsidRDefault="00FA7DE9" w:rsidP="00056B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по </w:t>
            </w:r>
            <w:proofErr w:type="spellStart"/>
            <w:r>
              <w:t>четве</w:t>
            </w:r>
            <w:proofErr w:type="spellEnd"/>
            <w:r>
              <w:rPr>
                <w:lang w:val="kk-KZ"/>
              </w:rPr>
              <w:t>р</w:t>
            </w:r>
            <w:r>
              <w:t>т</w:t>
            </w:r>
            <w:r>
              <w:rPr>
                <w:lang w:val="kk-KZ"/>
              </w:rPr>
              <w:t>ям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5D9" w14:textId="2DC7AF33" w:rsidR="00FA7DE9" w:rsidRPr="00222ADB" w:rsidRDefault="003937FE" w:rsidP="00056BD5">
            <w:r>
              <w:t xml:space="preserve">Зам по УР Дюсенова Г., </w:t>
            </w:r>
          </w:p>
        </w:tc>
      </w:tr>
      <w:tr w:rsidR="00FA7DE9" w:rsidRPr="00D96DDF" w14:paraId="28C150E1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4D10" w14:textId="77777777" w:rsidR="00FA7DE9" w:rsidRDefault="00FA7DE9" w:rsidP="00FA7DE9">
            <w:pPr>
              <w:pStyle w:val="a7"/>
              <w:numPr>
                <w:ilvl w:val="0"/>
                <w:numId w:val="6"/>
              </w:numPr>
              <w:ind w:left="0" w:firstLine="0"/>
            </w:pPr>
            <w:r>
              <w:t>2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8A72" w14:textId="58AC6617" w:rsidR="005A6775" w:rsidRDefault="00FA7DE9" w:rsidP="005A6775">
            <w:pPr>
              <w:jc w:val="both"/>
            </w:pPr>
            <w:r>
              <w:t>Тема ПС</w:t>
            </w:r>
            <w:r w:rsidR="005A6775">
              <w:t xml:space="preserve"> «Эффективное использование искусственного интеллекта в образовании: задачи и перспективы»</w:t>
            </w:r>
          </w:p>
          <w:p w14:paraId="2C8CA332" w14:textId="08D32111" w:rsidR="0048664F" w:rsidRDefault="0048664F" w:rsidP="0048664F">
            <w:pPr>
              <w:jc w:val="center"/>
            </w:pPr>
            <w:r>
              <w:t>Повестка дня:</w:t>
            </w:r>
          </w:p>
          <w:p w14:paraId="30B01634" w14:textId="35851E70" w:rsidR="005A6775" w:rsidRDefault="005A6775" w:rsidP="005A6775">
            <w:pPr>
              <w:pStyle w:val="a7"/>
              <w:numPr>
                <w:ilvl w:val="0"/>
                <w:numId w:val="7"/>
              </w:numPr>
              <w:ind w:hanging="395"/>
            </w:pPr>
            <w:r>
              <w:t>Этические нормы и вопросы академической честности при использовании искусственного интеллекта. Эффективные методы применения ИИ в образовательном процессе</w:t>
            </w:r>
            <w:r w:rsidR="00AF6F9A">
              <w:t>.</w:t>
            </w:r>
          </w:p>
          <w:p w14:paraId="14E03E50" w14:textId="116E0CA3" w:rsidR="005A6775" w:rsidRDefault="005A6775" w:rsidP="005A6775">
            <w:pPr>
              <w:pStyle w:val="a7"/>
              <w:numPr>
                <w:ilvl w:val="0"/>
                <w:numId w:val="7"/>
              </w:numPr>
              <w:ind w:hanging="395"/>
              <w:jc w:val="both"/>
            </w:pPr>
            <w:r>
              <w:t>Влияние искусственного интеллекта на развитие функциональной грамотности учащихся.</w:t>
            </w:r>
          </w:p>
          <w:p w14:paraId="3BB0C608" w14:textId="22BBACC8" w:rsidR="0048664F" w:rsidRDefault="0048664F" w:rsidP="005A6775">
            <w:pPr>
              <w:pStyle w:val="a7"/>
              <w:numPr>
                <w:ilvl w:val="0"/>
                <w:numId w:val="7"/>
              </w:numPr>
              <w:ind w:hanging="395"/>
              <w:jc w:val="both"/>
            </w:pPr>
            <w:r>
              <w:t>Методы и приемы повышения мотивации в условиях вечерней школы.</w:t>
            </w:r>
          </w:p>
          <w:p w14:paraId="07A9EF49" w14:textId="075D8605" w:rsidR="0048664F" w:rsidRDefault="0048664F" w:rsidP="005A6775">
            <w:pPr>
              <w:pStyle w:val="a7"/>
              <w:numPr>
                <w:ilvl w:val="0"/>
                <w:numId w:val="7"/>
              </w:numPr>
              <w:jc w:val="both"/>
            </w:pPr>
            <w:r>
              <w:t>Психолого-педагогическая поддержка немотивированных учащихся.</w:t>
            </w:r>
          </w:p>
          <w:p w14:paraId="44CA1D01" w14:textId="75DE216C" w:rsidR="00FA7DE9" w:rsidRDefault="005A6775" w:rsidP="005A6775">
            <w:pPr>
              <w:pStyle w:val="a7"/>
              <w:numPr>
                <w:ilvl w:val="0"/>
                <w:numId w:val="7"/>
              </w:numPr>
              <w:jc w:val="both"/>
            </w:pPr>
            <w:r>
              <w:t>Разное.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8010" w14:textId="77777777" w:rsidR="00FA7DE9" w:rsidRDefault="00FA7DE9" w:rsidP="00056BD5">
            <w:pPr>
              <w:jc w:val="center"/>
            </w:pPr>
            <w:r>
              <w:t>январь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F765" w14:textId="77777777" w:rsidR="00FA7DE9" w:rsidRDefault="003937FE" w:rsidP="00056BD5">
            <w:r>
              <w:t>Зам по УР</w:t>
            </w:r>
          </w:p>
          <w:p w14:paraId="6F08340A" w14:textId="787BE4D4" w:rsidR="003937FE" w:rsidRDefault="003937FE" w:rsidP="00056BD5">
            <w:proofErr w:type="spellStart"/>
            <w:r>
              <w:t>Кожахмет</w:t>
            </w:r>
            <w:proofErr w:type="spellEnd"/>
            <w:r>
              <w:t xml:space="preserve"> А.К.</w:t>
            </w:r>
          </w:p>
        </w:tc>
      </w:tr>
      <w:tr w:rsidR="00FA7DE9" w:rsidRPr="00D96DDF" w14:paraId="4F5C1988" w14:textId="77777777" w:rsidTr="00036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9B49" w14:textId="77777777" w:rsidR="00FA7DE9" w:rsidRDefault="00FA7DE9" w:rsidP="00FA7DE9">
            <w:pPr>
              <w:pStyle w:val="a7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074D" w14:textId="7ADE1F02" w:rsidR="00FA7DE9" w:rsidRDefault="00FA7DE9" w:rsidP="00056BD5">
            <w:r>
              <w:t>Заседания совещани</w:t>
            </w:r>
            <w:r w:rsidR="0048664F">
              <w:t>й</w:t>
            </w:r>
            <w:r>
              <w:t xml:space="preserve"> при директоре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F43" w14:textId="77777777" w:rsidR="00FA7DE9" w:rsidRDefault="00FA7DE9" w:rsidP="00056BD5">
            <w:pPr>
              <w:jc w:val="center"/>
            </w:pPr>
            <w:r>
              <w:t>по графику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B276" w14:textId="65DB7D02" w:rsidR="00FA7DE9" w:rsidRDefault="003937FE" w:rsidP="00056BD5">
            <w:r>
              <w:t>Директор</w:t>
            </w:r>
          </w:p>
        </w:tc>
      </w:tr>
    </w:tbl>
    <w:p w14:paraId="20DEE918" w14:textId="77777777" w:rsidR="00FA7DE9" w:rsidRDefault="00FA7DE9" w:rsidP="00FA7DE9">
      <w:pPr>
        <w:rPr>
          <w:b/>
          <w:sz w:val="28"/>
          <w:szCs w:val="28"/>
        </w:rPr>
      </w:pPr>
    </w:p>
    <w:sectPr w:rsidR="00FA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087"/>
    <w:multiLevelType w:val="hybridMultilevel"/>
    <w:tmpl w:val="7844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53362"/>
    <w:multiLevelType w:val="hybridMultilevel"/>
    <w:tmpl w:val="DBF26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A5609"/>
    <w:multiLevelType w:val="hybridMultilevel"/>
    <w:tmpl w:val="B3B26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4677B"/>
    <w:multiLevelType w:val="hybridMultilevel"/>
    <w:tmpl w:val="957AE8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C1EA5"/>
    <w:multiLevelType w:val="hybridMultilevel"/>
    <w:tmpl w:val="A8FE9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A476F6"/>
    <w:multiLevelType w:val="hybridMultilevel"/>
    <w:tmpl w:val="FD765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C277E"/>
    <w:multiLevelType w:val="hybridMultilevel"/>
    <w:tmpl w:val="94202DDA"/>
    <w:lvl w:ilvl="0" w:tplc="547C6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3093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47770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8252357">
    <w:abstractNumId w:val="2"/>
  </w:num>
  <w:num w:numId="4" w16cid:durableId="859469427">
    <w:abstractNumId w:val="0"/>
  </w:num>
  <w:num w:numId="5" w16cid:durableId="1546409630">
    <w:abstractNumId w:val="5"/>
  </w:num>
  <w:num w:numId="6" w16cid:durableId="1080177081">
    <w:abstractNumId w:val="1"/>
  </w:num>
  <w:num w:numId="7" w16cid:durableId="548415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6E"/>
    <w:rsid w:val="000364CE"/>
    <w:rsid w:val="00063472"/>
    <w:rsid w:val="00082FC9"/>
    <w:rsid w:val="00165181"/>
    <w:rsid w:val="001713B4"/>
    <w:rsid w:val="00193A6E"/>
    <w:rsid w:val="001C3E39"/>
    <w:rsid w:val="00231D3A"/>
    <w:rsid w:val="002C4519"/>
    <w:rsid w:val="00331EEA"/>
    <w:rsid w:val="003345B1"/>
    <w:rsid w:val="00351076"/>
    <w:rsid w:val="003937FE"/>
    <w:rsid w:val="00440148"/>
    <w:rsid w:val="0048664F"/>
    <w:rsid w:val="00567FFC"/>
    <w:rsid w:val="005A6775"/>
    <w:rsid w:val="006205E1"/>
    <w:rsid w:val="006366DD"/>
    <w:rsid w:val="00657B33"/>
    <w:rsid w:val="00666716"/>
    <w:rsid w:val="00672C68"/>
    <w:rsid w:val="00721D38"/>
    <w:rsid w:val="007E7E97"/>
    <w:rsid w:val="008B3749"/>
    <w:rsid w:val="009A57F4"/>
    <w:rsid w:val="00A74286"/>
    <w:rsid w:val="00AF6F9A"/>
    <w:rsid w:val="00B35E43"/>
    <w:rsid w:val="00C11A5B"/>
    <w:rsid w:val="00C750BB"/>
    <w:rsid w:val="00DE448A"/>
    <w:rsid w:val="00E150AA"/>
    <w:rsid w:val="00E7750F"/>
    <w:rsid w:val="00EB6EE1"/>
    <w:rsid w:val="00F372BB"/>
    <w:rsid w:val="00FA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B454"/>
  <w15:chartTrackingRefBased/>
  <w15:docId w15:val="{BCE5A4C7-5985-4C93-8D7B-8C5FB67D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D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3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A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A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A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A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3A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3A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3A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3A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3A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3A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A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3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3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3A6E"/>
    <w:rPr>
      <w:i/>
      <w:iCs/>
      <w:color w:val="404040" w:themeColor="text1" w:themeTint="BF"/>
    </w:rPr>
  </w:style>
  <w:style w:type="paragraph" w:styleId="a7">
    <w:name w:val="List Paragraph"/>
    <w:aliases w:val="2 список маркированный"/>
    <w:basedOn w:val="a"/>
    <w:link w:val="a8"/>
    <w:uiPriority w:val="34"/>
    <w:qFormat/>
    <w:rsid w:val="00193A6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93A6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93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93A6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93A6E"/>
    <w:rPr>
      <w:b/>
      <w:bCs/>
      <w:smallCaps/>
      <w:color w:val="2F5496" w:themeColor="accent1" w:themeShade="BF"/>
      <w:spacing w:val="5"/>
    </w:rPr>
  </w:style>
  <w:style w:type="paragraph" w:styleId="ad">
    <w:name w:val="Body Text"/>
    <w:basedOn w:val="a"/>
    <w:link w:val="ae"/>
    <w:rsid w:val="00FA7DE9"/>
    <w:rPr>
      <w:sz w:val="28"/>
    </w:rPr>
  </w:style>
  <w:style w:type="character" w:customStyle="1" w:styleId="ae">
    <w:name w:val="Основной текст Знак"/>
    <w:basedOn w:val="a0"/>
    <w:link w:val="ad"/>
    <w:rsid w:val="00FA7DE9"/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character" w:customStyle="1" w:styleId="a8">
    <w:name w:val="Абзац списка Знак"/>
    <w:aliases w:val="2 список маркированный Знак"/>
    <w:link w:val="a7"/>
    <w:uiPriority w:val="34"/>
    <w:locked/>
    <w:rsid w:val="00FA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 ГБ</dc:creator>
  <cp:keywords/>
  <dc:description/>
  <cp:lastModifiedBy>39 ГБ</cp:lastModifiedBy>
  <cp:revision>25</cp:revision>
  <cp:lastPrinted>2025-09-29T08:58:00Z</cp:lastPrinted>
  <dcterms:created xsi:type="dcterms:W3CDTF">2025-09-24T05:16:00Z</dcterms:created>
  <dcterms:modified xsi:type="dcterms:W3CDTF">2025-10-02T02:58:00Z</dcterms:modified>
</cp:coreProperties>
</file>